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948" w:rsidRDefault="0030582D">
      <w:r>
        <w:rPr>
          <w:noProof/>
        </w:rPr>
        <w:drawing>
          <wp:inline distT="0" distB="0" distL="0" distR="0">
            <wp:extent cx="2019300" cy="2266950"/>
            <wp:effectExtent l="0" t="0" r="0" b="0"/>
            <wp:docPr id="1" name="Picture 1" descr="https://encrypted-tbn1.google.com/images?q=tbn:ANd9GcTmE227XBbtieAApIbO1jghJG7pZZMgtaXEp30qQDwbtS6-HCe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oogle.com/images?q=tbn:ANd9GcTmE227XBbtieAApIbO1jghJG7pZZMgtaXEp30qQDwbtS6-HCe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A69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82D"/>
    <w:rsid w:val="000504F2"/>
    <w:rsid w:val="000A264B"/>
    <w:rsid w:val="000B4CB7"/>
    <w:rsid w:val="001F78CF"/>
    <w:rsid w:val="002F2469"/>
    <w:rsid w:val="0030582D"/>
    <w:rsid w:val="00383DD7"/>
    <w:rsid w:val="003A280D"/>
    <w:rsid w:val="00576424"/>
    <w:rsid w:val="006C3315"/>
    <w:rsid w:val="00795248"/>
    <w:rsid w:val="007D20E5"/>
    <w:rsid w:val="007E77A1"/>
    <w:rsid w:val="008005D0"/>
    <w:rsid w:val="00801E51"/>
    <w:rsid w:val="008963F6"/>
    <w:rsid w:val="008A6948"/>
    <w:rsid w:val="00BC06B3"/>
    <w:rsid w:val="00C20AE6"/>
    <w:rsid w:val="00C446B6"/>
    <w:rsid w:val="00C629F2"/>
    <w:rsid w:val="00C635BD"/>
    <w:rsid w:val="00C824D4"/>
    <w:rsid w:val="00D60E4E"/>
    <w:rsid w:val="00DE7AB3"/>
    <w:rsid w:val="00E542B1"/>
    <w:rsid w:val="00E864AE"/>
    <w:rsid w:val="00FA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5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8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5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8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Preferred Company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O'Brien</dc:creator>
  <cp:keywords/>
  <dc:description/>
  <cp:lastModifiedBy>Marian O'Brien</cp:lastModifiedBy>
  <cp:revision>1</cp:revision>
  <dcterms:created xsi:type="dcterms:W3CDTF">2012-08-26T15:43:00Z</dcterms:created>
  <dcterms:modified xsi:type="dcterms:W3CDTF">2012-08-26T15:43:00Z</dcterms:modified>
</cp:coreProperties>
</file>